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CCCCCC" w:sz="36" w:space="0"/>
        </w:pBdr>
        <w:spacing w:before="300" w:beforeAutospacing="0" w:after="300" w:afterAutospacing="0" w:line="600" w:lineRule="atLeast"/>
        <w:ind w:left="300" w:right="300"/>
        <w:jc w:val="center"/>
        <w:rPr>
          <w:b/>
          <w:i w:val="0"/>
          <w:caps w:val="0"/>
          <w:color w:val="000000"/>
          <w:spacing w:val="0"/>
          <w:sz w:val="36"/>
          <w:szCs w:val="36"/>
        </w:rPr>
      </w:pPr>
      <w:r>
        <w:rPr>
          <w:b/>
          <w:i w:val="0"/>
          <w:caps w:val="0"/>
          <w:color w:val="000000"/>
          <w:spacing w:val="0"/>
          <w:sz w:val="36"/>
          <w:szCs w:val="36"/>
        </w:rPr>
        <w:t>信息技术支持下的计算机教学</w:t>
      </w:r>
    </w:p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作者：杨文锐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摘要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：随着科学技术的飞速发展，信息技术被广泛应用于计算机教学中，在信息技术支持下，创新和改变了传统的教学方法，运用信息技术制作教学课件或是幻灯片，呈现出直观立体的教学内容，使学生对计算机知识印象深刻，便于学生扎实掌握操作计算机的步骤，并且，能够激发学生产生学习兴趣，积极主动学习计算机知识，从而获取良好的教学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关键词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：信息技术；计算机；教学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一、前言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当前，计算机教学中教师利用信息技术，展示出生动形象的教学课件，播放立体化、动态化的计算机教学内容，使学生清楚观看到操作计算机的每一步，不仅刺激学生的多种感官，还调动学生学习的积极性，同时，可以引导学生自主学习所播放的计算机知识，突出学生主体地位，培养学生自主学习能力，从而逐渐提高学生自主学习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二、信息技术支持下构建高效的计算机教学课堂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在以往计算机教学过程中教师采用灌输式的教学方法，将计算机理论知识以及操作步骤机械地传授给学生，致使学生一时难以理解教学内容，不能扎实掌握操作计算机的步骤，难以灵活运用计算机，学生逐渐失去学习兴趣，不愿意主动学习计算机知识。为此，教师要做到与时俱进，积极运用信息技术构建高效的计算机教学课堂，将抽象的计算机知识转变为生动立体的动态影像，通过教学课件传授直观的教学内容，能够激起学生学习的兴趣和求知欲，促使学生主动学习计算机知识和操作技能，有效提高学生学习效率。同时，在信息技术的支持下，教师可以引导学生相互讨论所呈现的动态教学内容，也可以组织学生进行自主学习，创设活跃的教学环境，使教学氛围不再沉闷，能够激发学生产生自主学习的动力，增强学生学习计算机的主动性和积极性，有利于构建高效的计算机课堂，进而解决计算机教学中存在的问题，充分体现出运用信息技术对于提高计算机教学效率具有推动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三、信息技术支持下的计算机教学研究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（一）运用信息技术，展示生动的教学内容，激发学生学习兴趣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当前，在计算机课堂教学中教师运用信息技术，展示生动的教学内容，并融入动态的画面，播放立体的视频，再配上相应的音频，呈现出内容丰富的幻灯片，用鼠标点击幻灯片便可传授计算机知识，借助信息技术这一新颖的教学形式，使学生感受到形象生动化的教学内容，能够激发学生学习兴趣，使学生进入最佳的学习状态，调动学生主动学习计算机操作步骤，深入理解计算机知识。例如，在学习制作Ｅｘｃｅｌ表格时，教师运用信息技术，展示出一幅幅生动画面，将操作的每一个步细致化、动态化地呈现出来，带给学生直观立体的感受，创设逼真的教学情境，使计算机教学内容具有生动和形象的特点，便于学生理解和掌握抽象的计算机知识，全面了解计算机操作技能，进而快速制作出表格，牢牢记住操作步骤，使学生深入理解计算机教材中的内容，由此可见，信息技术的实际应用价值，不仅激起学生学习兴趣，还提高学生学习的积极性，使学生全面掌握形象化的计算机知识，快速学会操作计算机，并且，不再感觉计算机教学枯燥乏味，更加期待上计算机课，同时，唤起学生学习兴趣，驱使学生主动学习生动的计算机教学内容，从而有效提高计算机教学效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（二）在信息技术支持下，播放教学课件，使学生快速掌握操作计算机步骤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现如今新课改中明确指出教师要采用先进的信息技术，创新传统的教学方法，在信息技术支持下，结合计算机内容制作教学课件，将计算机教学重点知识以动态的形式演示出来，使教学难点和重点简单化、直观化，便于学生梳理知识点，使学生快速掌握操作计算机步骤，充分体现出运用信息技术辅助计算机教学是非常重要的。如：在学习制作幻灯片时，教师可以运用信息技术整合教学内容，将抽象的知识制作出直观明了的教学课件或是制作短小精悍的视频，借助投影仪演示形象生动化的计算机教学内容，使学生清楚观看到制作幻灯片的步骤，并对操作步骤印象深刻，便于学生记忆和理解计算机教材中知识，进而灵活操作计算机制作出精美的幻灯片，学生不再感觉计算机教学死板无趣，更加主动学习计算机课程，并且，在信息技术支持下，教师可以一边演示一边讲解，将重点内容通过播放教学课件呈现出来，使学生快速掌握计算机操作技能，改变学生死记硬背的学习方法，在理解的基础上轻松记忆和掌握计算机操作步骤，同时，提高学生对计算机课程的理解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（三）利用信息技术，引导学生自主学习，提高学生自主学习能力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现阶段随着信息技术的快速发展，计算机教学中运用信息技术已经成为一种必然趋势，教师利用信息技术，可以延伸更多的教学内容，所传授的知识不再局限于教材，通过在网上搜索便可获取大量的教学资源，为学生提供丰富的学习资源，进而开阔学生的视野，不断拓宽学生的知识面。与此同时，也可以引导学生自主学习教学课件中的内容，构建开放性课堂，凸显出学生的主体地位，增强学生自主学习意识，特别是在学习新课之前，指导学生自主学习课件中的计算机知识，使学生对新课内容有初步的了解，便于学生在听课时，快速理解和掌握计算机操作技能，并且，逐步提高学生自主学习能力，学生在自主学习教学课件的过程中，能够发挥出自身的主观能动性，渐渐地学会自主总结和整理知识点，便于学生顺利完成学习任务，进而增强学生自主学习的自信心，逐渐养成自主学习的习惯。因此，在信息技术支持下，演示生动的教学课件，要注重引导学生自主学习，增强学生对计算机教学内容的认知和理解，同时，提高学生自主学习能力和总结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四、总结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综上所述，在信息技术支持下的计算机教学，改变了灌输式的教学方式，借助现代化的信息技术，可以呈现出图文并茂的计算机知识，能够吸引学生的注意力，调动学生主动观看教学课件，进而更好地理解和掌握计算机教学内容，也可以指导学生自主学习播放的内容，渐渐地养成自主学习习惯，逐步加强自主学习能力，从而获取事半功倍的教学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参考文献：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［１］林书兵，张倩苇．我国信息化教学模式的２０年研究述评：借鉴、变革与创新［Ｊ］．中国电化教育，２０１５，（０９）：１０３－１１０，１１７．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150" w:right="150" w:firstLine="36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［２］张继军．教育技术学师范生信息技术课程教学能力及其培养策略的研究［Ｄ］．西北师范大学，２０１２．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674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2018-03-31T02:56:45Z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